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6D87E" w14:textId="77777777" w:rsidR="00E57E44" w:rsidRPr="00CE4963" w:rsidRDefault="00E57E44" w:rsidP="004F1A8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49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E19905" wp14:editId="3DB839D2">
            <wp:extent cx="1352550" cy="1399805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831" cy="14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1BAC7" w14:textId="77777777" w:rsidR="00CE4963" w:rsidRDefault="004F1A8E" w:rsidP="004F1A8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 w:rsidR="00CE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atvijas Nacionālā vēstures muzeja </w:t>
      </w:r>
      <w:r w:rsidRPr="00CE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iesaistes platforma “Gadsimta stāsti” </w:t>
      </w:r>
    </w:p>
    <w:p w14:paraId="169E81A0" w14:textId="5AD9BDC3" w:rsidR="004F1A8E" w:rsidRPr="00CE4963" w:rsidRDefault="004F1A8E" w:rsidP="004F1A8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 tās sniegtās iespējas novadpētniecībā</w:t>
      </w:r>
    </w:p>
    <w:p w14:paraId="59DFA606" w14:textId="68B1446B" w:rsidR="004F1A8E" w:rsidRPr="00CE4963" w:rsidRDefault="004F1A8E" w:rsidP="004F1A8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963">
        <w:rPr>
          <w:rFonts w:ascii="Times New Roman" w:eastAsia="Times New Roman" w:hAnsi="Times New Roman" w:cs="Times New Roman"/>
          <w:color w:val="000000"/>
          <w:sz w:val="24"/>
          <w:szCs w:val="24"/>
        </w:rPr>
        <w:t>16.februārī, plkst. 10:00</w:t>
      </w:r>
    </w:p>
    <w:p w14:paraId="778DC3E8" w14:textId="77777777" w:rsidR="00EE751D" w:rsidRDefault="00EE751D" w:rsidP="004F1A8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9AAEE9" w14:textId="205BA9CC" w:rsidR="005D0C9C" w:rsidRPr="00CE4963" w:rsidRDefault="00CE4963" w:rsidP="004F1A8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963">
        <w:rPr>
          <w:rFonts w:ascii="Times New Roman" w:eastAsia="Times New Roman" w:hAnsi="Times New Roman" w:cs="Times New Roman"/>
          <w:color w:val="000000"/>
          <w:sz w:val="24"/>
          <w:szCs w:val="24"/>
        </w:rPr>
        <w:t>SEMINĀRA PROGRAMMA</w:t>
      </w:r>
    </w:p>
    <w:p w14:paraId="5E1ADA88" w14:textId="77777777" w:rsidR="005D0C9C" w:rsidRPr="00CE4963" w:rsidRDefault="005D0C9C" w:rsidP="004F1A8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5D0C9C" w:rsidRPr="00CE4963" w14:paraId="2874A5CC" w14:textId="77777777" w:rsidTr="005D0C9C">
        <w:tc>
          <w:tcPr>
            <w:tcW w:w="1696" w:type="dxa"/>
          </w:tcPr>
          <w:p w14:paraId="1A648029" w14:textId="47626B5F" w:rsidR="005D0C9C" w:rsidRPr="00CE4963" w:rsidRDefault="005D0C9C" w:rsidP="00CE4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– 10:30</w:t>
            </w:r>
          </w:p>
        </w:tc>
        <w:tc>
          <w:tcPr>
            <w:tcW w:w="6600" w:type="dxa"/>
          </w:tcPr>
          <w:p w14:paraId="1C96451A" w14:textId="0F6D50F4" w:rsidR="009928BA" w:rsidRDefault="005D0C9C" w:rsidP="005D0C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Ievads. Platforma “Gadsimta stāsti” un digitālo resursu krātuve “</w:t>
            </w:r>
            <w:proofErr w:type="spellStart"/>
            <w:r w:rsidRPr="00CE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C70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E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uzejs</w:t>
            </w:r>
            <w:proofErr w:type="spellEnd"/>
            <w:r w:rsidRPr="00CE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14:paraId="23E9D8A0" w14:textId="33C16040" w:rsidR="005D0C9C" w:rsidRPr="009928BA" w:rsidRDefault="005D0C9C" w:rsidP="005D0C9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28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LNVM Etnogrāfijas nodaļas vadītāja Sanita Kalna</w:t>
            </w:r>
          </w:p>
          <w:p w14:paraId="1C955899" w14:textId="77777777" w:rsidR="005D0C9C" w:rsidRPr="00CE4963" w:rsidRDefault="005D0C9C" w:rsidP="004F1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C9C" w:rsidRPr="00CE4963" w14:paraId="4412335D" w14:textId="77777777" w:rsidTr="005D0C9C">
        <w:tc>
          <w:tcPr>
            <w:tcW w:w="1696" w:type="dxa"/>
          </w:tcPr>
          <w:p w14:paraId="1E095023" w14:textId="0FECCF9F" w:rsidR="005D0C9C" w:rsidRPr="00CE4963" w:rsidRDefault="005D0C9C" w:rsidP="00CE4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  <w:r w:rsidR="00CE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4963" w:rsidRPr="00CE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CE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6600" w:type="dxa"/>
          </w:tcPr>
          <w:p w14:paraId="4F025821" w14:textId="48DF046D" w:rsidR="005D0C9C" w:rsidRPr="00CE4963" w:rsidRDefault="005D0C9C" w:rsidP="005D0C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 intervijas: Dainis Īvāns, Arnis Radiņš, Monika Zīle</w:t>
            </w:r>
          </w:p>
          <w:p w14:paraId="66541E10" w14:textId="77777777" w:rsidR="005D0C9C" w:rsidRPr="00CE4963" w:rsidRDefault="005D0C9C" w:rsidP="004F1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C9C" w:rsidRPr="00CE4963" w14:paraId="1024C4F9" w14:textId="77777777" w:rsidTr="005D0C9C">
        <w:tc>
          <w:tcPr>
            <w:tcW w:w="1696" w:type="dxa"/>
          </w:tcPr>
          <w:p w14:paraId="094951AD" w14:textId="419CEA44" w:rsidR="005D0C9C" w:rsidRPr="00CE4963" w:rsidRDefault="005D0C9C" w:rsidP="00CE4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10:40 – 11:00</w:t>
            </w:r>
          </w:p>
        </w:tc>
        <w:tc>
          <w:tcPr>
            <w:tcW w:w="6600" w:type="dxa"/>
          </w:tcPr>
          <w:p w14:paraId="59E24A19" w14:textId="77777777" w:rsidR="005D0C9C" w:rsidRPr="00CE4963" w:rsidRDefault="005D0C9C" w:rsidP="005D0C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Anketu aizpildīšana</w:t>
            </w:r>
          </w:p>
          <w:p w14:paraId="5CCF19FC" w14:textId="77777777" w:rsidR="005D0C9C" w:rsidRPr="00CE4963" w:rsidRDefault="005D0C9C" w:rsidP="004F1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C9C" w:rsidRPr="00CE4963" w14:paraId="2FC8C1E5" w14:textId="77777777" w:rsidTr="005D0C9C">
        <w:tc>
          <w:tcPr>
            <w:tcW w:w="1696" w:type="dxa"/>
          </w:tcPr>
          <w:p w14:paraId="6DA53190" w14:textId="5E58FF83" w:rsidR="005D0C9C" w:rsidRPr="00CE4963" w:rsidRDefault="005D0C9C" w:rsidP="00CE4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 – 11:10</w:t>
            </w:r>
          </w:p>
        </w:tc>
        <w:tc>
          <w:tcPr>
            <w:tcW w:w="6600" w:type="dxa"/>
          </w:tcPr>
          <w:p w14:paraId="23862870" w14:textId="4EECBDCF" w:rsidR="009928BA" w:rsidRDefault="005D0C9C" w:rsidP="005D0C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Intervijas dzimtas vēstures dokumentēšanai</w:t>
            </w:r>
          </w:p>
          <w:p w14:paraId="373B8EF7" w14:textId="2EB9A89C" w:rsidR="005D0C9C" w:rsidRPr="009928BA" w:rsidRDefault="005D0C9C" w:rsidP="005D0C9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28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Latvijas Vēstures institūta pētniece Ieva Pīgozne </w:t>
            </w:r>
          </w:p>
          <w:p w14:paraId="756B487C" w14:textId="77777777" w:rsidR="005D0C9C" w:rsidRPr="00CE4963" w:rsidRDefault="005D0C9C" w:rsidP="004F1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C9C" w:rsidRPr="00CE4963" w14:paraId="4F74C450" w14:textId="77777777" w:rsidTr="005D0C9C">
        <w:tc>
          <w:tcPr>
            <w:tcW w:w="1696" w:type="dxa"/>
          </w:tcPr>
          <w:p w14:paraId="43C349FB" w14:textId="199E8C3F" w:rsidR="005D0C9C" w:rsidRPr="00CE4963" w:rsidRDefault="005D0C9C" w:rsidP="00CE4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11:10 – 11:30</w:t>
            </w:r>
          </w:p>
        </w:tc>
        <w:tc>
          <w:tcPr>
            <w:tcW w:w="6600" w:type="dxa"/>
          </w:tcPr>
          <w:p w14:paraId="2A63715D" w14:textId="6B3A8B55" w:rsidR="005D0C9C" w:rsidRPr="00CE4963" w:rsidRDefault="005D0C9C" w:rsidP="005D0C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Platformas “Gadsimta stāsti” izmantošanas iespējas novadpētniecībā. </w:t>
            </w:r>
            <w:bookmarkStart w:id="0" w:name="_GoBack"/>
            <w:bookmarkEnd w:id="0"/>
            <w:r w:rsidRPr="00CE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Bibliotēku un LNVM sadarbības iespējas</w:t>
            </w:r>
          </w:p>
          <w:p w14:paraId="35F9E937" w14:textId="77777777" w:rsidR="005D0C9C" w:rsidRPr="00CE4963" w:rsidRDefault="005D0C9C" w:rsidP="004F1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C9C" w:rsidRPr="00CE4963" w14:paraId="59DE4FFA" w14:textId="77777777" w:rsidTr="005D0C9C">
        <w:tc>
          <w:tcPr>
            <w:tcW w:w="1696" w:type="dxa"/>
          </w:tcPr>
          <w:p w14:paraId="4D9C0907" w14:textId="2A7CFBA9" w:rsidR="005D0C9C" w:rsidRPr="00CE4963" w:rsidRDefault="005D0C9C" w:rsidP="00CE4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11:30 – 12:00</w:t>
            </w:r>
          </w:p>
        </w:tc>
        <w:tc>
          <w:tcPr>
            <w:tcW w:w="6600" w:type="dxa"/>
          </w:tcPr>
          <w:p w14:paraId="0D6745AE" w14:textId="77777777" w:rsidR="005D0C9C" w:rsidRPr="00CE4963" w:rsidRDefault="005D0C9C" w:rsidP="005D0C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Jautājumi un ideju apmaiņa</w:t>
            </w:r>
          </w:p>
          <w:p w14:paraId="761334D2" w14:textId="77777777" w:rsidR="005D0C9C" w:rsidRPr="00CE4963" w:rsidRDefault="005D0C9C" w:rsidP="004F1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2FFACD" w14:textId="77777777" w:rsidR="009E1379" w:rsidRPr="00CE4963" w:rsidRDefault="009E1379" w:rsidP="004F1A8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1B90CE" w14:textId="77777777" w:rsidR="00EB4BF9" w:rsidRDefault="00EB4BF9">
      <w:pPr>
        <w:rPr>
          <w:rFonts w:ascii="Times New Roman" w:hAnsi="Times New Roman" w:cs="Times New Roman"/>
          <w:sz w:val="24"/>
          <w:szCs w:val="24"/>
        </w:rPr>
      </w:pPr>
    </w:p>
    <w:p w14:paraId="0C7AB10A" w14:textId="050E5690" w:rsidR="00CE4963" w:rsidRPr="00EB4BF9" w:rsidRDefault="00CE4963">
      <w:pPr>
        <w:rPr>
          <w:rFonts w:ascii="Times New Roman" w:hAnsi="Times New Roman" w:cs="Times New Roman"/>
          <w:sz w:val="24"/>
          <w:szCs w:val="24"/>
        </w:rPr>
      </w:pPr>
      <w:bookmarkStart w:id="1" w:name="_Hlk126580567"/>
      <w:r w:rsidRPr="00EB4BF9">
        <w:rPr>
          <w:rFonts w:ascii="Times New Roman" w:hAnsi="Times New Roman" w:cs="Times New Roman"/>
          <w:sz w:val="24"/>
          <w:szCs w:val="24"/>
        </w:rPr>
        <w:t xml:space="preserve">Aicinām pievienoties semināram, izmantojot saiti: </w:t>
      </w:r>
    </w:p>
    <w:p w14:paraId="0981FD54" w14:textId="74F71389" w:rsidR="00EB4BF9" w:rsidRDefault="00EA2D38" w:rsidP="00EB4BF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hyperlink r:id="rId5" w:history="1">
        <w:r w:rsidR="00EB4BF9">
          <w:rPr>
            <w:rStyle w:val="Hyperlink"/>
            <w:rFonts w:eastAsia="Times New Roman"/>
            <w:sz w:val="24"/>
            <w:szCs w:val="24"/>
          </w:rPr>
          <w:t>https://us06web.zoom.us/j/86954295868?pwd=K3JMSVV1OUVTcGhPbDU4ZU83QVRwUT09</w:t>
        </w:r>
      </w:hyperlink>
    </w:p>
    <w:p w14:paraId="0FD75BEF" w14:textId="77777777" w:rsidR="00EB4BF9" w:rsidRPr="00EB4BF9" w:rsidRDefault="00EB4BF9" w:rsidP="00EB4BF9">
      <w:pPr>
        <w:shd w:val="clear" w:color="auto" w:fill="FFFFFF"/>
        <w:spacing w:after="0"/>
        <w:rPr>
          <w:rFonts w:eastAsia="Times New Roman"/>
          <w:color w:val="000000"/>
          <w:sz w:val="20"/>
          <w:szCs w:val="20"/>
        </w:rPr>
      </w:pPr>
      <w:proofErr w:type="spellStart"/>
      <w:r w:rsidRPr="00EB4BF9">
        <w:rPr>
          <w:rFonts w:eastAsia="Times New Roman"/>
          <w:color w:val="000000"/>
          <w:sz w:val="20"/>
          <w:szCs w:val="20"/>
        </w:rPr>
        <w:t>Meeting</w:t>
      </w:r>
      <w:proofErr w:type="spellEnd"/>
      <w:r w:rsidRPr="00EB4BF9">
        <w:rPr>
          <w:rFonts w:eastAsia="Times New Roman"/>
          <w:color w:val="000000"/>
          <w:sz w:val="20"/>
          <w:szCs w:val="20"/>
        </w:rPr>
        <w:t xml:space="preserve"> ID: 869 5429 5868</w:t>
      </w:r>
    </w:p>
    <w:p w14:paraId="53CAF1CF" w14:textId="40FDAA8D" w:rsidR="008A59B6" w:rsidRPr="00FE7CF0" w:rsidRDefault="00EB4BF9" w:rsidP="00FE7CF0">
      <w:pPr>
        <w:shd w:val="clear" w:color="auto" w:fill="FFFFFF"/>
        <w:spacing w:after="0"/>
        <w:rPr>
          <w:rFonts w:eastAsia="Times New Roman"/>
          <w:color w:val="000000"/>
          <w:sz w:val="20"/>
          <w:szCs w:val="20"/>
        </w:rPr>
      </w:pPr>
      <w:proofErr w:type="spellStart"/>
      <w:r w:rsidRPr="00EB4BF9">
        <w:rPr>
          <w:rFonts w:eastAsia="Times New Roman"/>
          <w:color w:val="000000"/>
          <w:sz w:val="20"/>
          <w:szCs w:val="20"/>
        </w:rPr>
        <w:t>Passcode</w:t>
      </w:r>
      <w:proofErr w:type="spellEnd"/>
      <w:r w:rsidRPr="00EB4BF9">
        <w:rPr>
          <w:rFonts w:eastAsia="Times New Roman"/>
          <w:color w:val="000000"/>
          <w:sz w:val="20"/>
          <w:szCs w:val="20"/>
        </w:rPr>
        <w:t>: 516251</w:t>
      </w:r>
      <w:bookmarkEnd w:id="1"/>
    </w:p>
    <w:sectPr w:rsidR="008A59B6" w:rsidRPr="00FE7C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8E"/>
    <w:rsid w:val="0008097B"/>
    <w:rsid w:val="00186389"/>
    <w:rsid w:val="00454774"/>
    <w:rsid w:val="0046311C"/>
    <w:rsid w:val="004E3900"/>
    <w:rsid w:val="004F1A8E"/>
    <w:rsid w:val="005D0C9C"/>
    <w:rsid w:val="007154ED"/>
    <w:rsid w:val="00853749"/>
    <w:rsid w:val="008A59B6"/>
    <w:rsid w:val="009928BA"/>
    <w:rsid w:val="009E1379"/>
    <w:rsid w:val="009F49C1"/>
    <w:rsid w:val="00B4643C"/>
    <w:rsid w:val="00C7076F"/>
    <w:rsid w:val="00CE4963"/>
    <w:rsid w:val="00D07391"/>
    <w:rsid w:val="00E35BC3"/>
    <w:rsid w:val="00E51E1A"/>
    <w:rsid w:val="00E52043"/>
    <w:rsid w:val="00E57E44"/>
    <w:rsid w:val="00EA2D38"/>
    <w:rsid w:val="00EB4BF9"/>
    <w:rsid w:val="00EE751D"/>
    <w:rsid w:val="00F967EA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0FF2"/>
  <w15:chartTrackingRefBased/>
  <w15:docId w15:val="{C52A2B86-634B-49E0-8FA9-C61B7EFC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B4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954295868?pwd=K3JMSVV1OUVTcGhPbDU4ZU83QVRwUT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Spalvēna</dc:creator>
  <cp:keywords/>
  <dc:description/>
  <cp:lastModifiedBy>Kristīne Deksne</cp:lastModifiedBy>
  <cp:revision>2</cp:revision>
  <cp:lastPrinted>2023-01-31T06:58:00Z</cp:lastPrinted>
  <dcterms:created xsi:type="dcterms:W3CDTF">2023-02-06T11:00:00Z</dcterms:created>
  <dcterms:modified xsi:type="dcterms:W3CDTF">2023-02-06T11:00:00Z</dcterms:modified>
</cp:coreProperties>
</file>