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5478C" w14:textId="77777777" w:rsidR="000133B5" w:rsidRDefault="00487070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PIETEIKUMS LBB GADA BIBLIOTĒKAS BALVAI</w:t>
      </w:r>
    </w:p>
    <w:p w14:paraId="71F6A8B0" w14:textId="77777777" w:rsidR="000133B5" w:rsidRDefault="000133B5">
      <w:pPr>
        <w:jc w:val="both"/>
        <w:rPr>
          <w:b/>
        </w:rPr>
      </w:pPr>
    </w:p>
    <w:p w14:paraId="1EB263A5" w14:textId="77777777" w:rsidR="000133B5" w:rsidRDefault="00487070">
      <w:pPr>
        <w:jc w:val="both"/>
        <w:rPr>
          <w:b/>
        </w:rPr>
      </w:pPr>
      <w:r>
        <w:rPr>
          <w:b/>
        </w:rPr>
        <w:t>1. Informācija par pretendentu.</w:t>
      </w:r>
    </w:p>
    <w:tbl>
      <w:tblPr>
        <w:tblStyle w:val="a"/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5940"/>
      </w:tblGrid>
      <w:tr w:rsidR="000133B5" w14:paraId="7F150206" w14:textId="77777777">
        <w:trPr>
          <w:trHeight w:val="480"/>
        </w:trPr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58696" w14:textId="77777777" w:rsidR="000133B5" w:rsidRDefault="00487070" w:rsidP="009A5815">
            <w:r>
              <w:t>Nosaukums</w:t>
            </w:r>
          </w:p>
        </w:tc>
        <w:tc>
          <w:tcPr>
            <w:tcW w:w="59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8F392" w14:textId="77777777" w:rsidR="000133B5" w:rsidRDefault="00487070">
            <w:pPr>
              <w:jc w:val="both"/>
            </w:pPr>
            <w:r>
              <w:t xml:space="preserve"> </w:t>
            </w:r>
          </w:p>
        </w:tc>
      </w:tr>
      <w:tr w:rsidR="000133B5" w14:paraId="5A19AD66" w14:textId="77777777">
        <w:trPr>
          <w:trHeight w:val="740"/>
        </w:trPr>
        <w:tc>
          <w:tcPr>
            <w:tcW w:w="29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BA626" w14:textId="77777777" w:rsidR="000133B5" w:rsidRDefault="00487070" w:rsidP="009A5815">
            <w:r>
              <w:t>Direktora/vadītāja vārds, uzvārds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1F751" w14:textId="77777777" w:rsidR="000133B5" w:rsidRDefault="00487070">
            <w:pPr>
              <w:jc w:val="both"/>
            </w:pPr>
            <w:r>
              <w:t xml:space="preserve"> </w:t>
            </w:r>
          </w:p>
        </w:tc>
      </w:tr>
      <w:tr w:rsidR="000133B5" w14:paraId="62758786" w14:textId="77777777">
        <w:trPr>
          <w:trHeight w:val="480"/>
        </w:trPr>
        <w:tc>
          <w:tcPr>
            <w:tcW w:w="29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E0D21" w14:textId="77777777" w:rsidR="000133B5" w:rsidRDefault="00487070" w:rsidP="009A5815">
            <w:r>
              <w:t>Adrese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A741E" w14:textId="77777777" w:rsidR="000133B5" w:rsidRDefault="00487070">
            <w:pPr>
              <w:jc w:val="both"/>
            </w:pPr>
            <w:r>
              <w:t xml:space="preserve"> </w:t>
            </w:r>
          </w:p>
        </w:tc>
      </w:tr>
      <w:tr w:rsidR="000133B5" w14:paraId="12A0707E" w14:textId="77777777">
        <w:trPr>
          <w:trHeight w:val="480"/>
        </w:trPr>
        <w:tc>
          <w:tcPr>
            <w:tcW w:w="29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D1DB5" w14:textId="77777777" w:rsidR="000133B5" w:rsidRDefault="00487070" w:rsidP="009A5815">
            <w:r>
              <w:t>E-pasta adrese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99687" w14:textId="77777777" w:rsidR="000133B5" w:rsidRDefault="00487070">
            <w:pPr>
              <w:jc w:val="both"/>
            </w:pPr>
            <w:r>
              <w:t xml:space="preserve"> </w:t>
            </w:r>
          </w:p>
        </w:tc>
      </w:tr>
      <w:tr w:rsidR="000133B5" w14:paraId="6482DCF1" w14:textId="77777777">
        <w:trPr>
          <w:trHeight w:val="480"/>
        </w:trPr>
        <w:tc>
          <w:tcPr>
            <w:tcW w:w="29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85523" w14:textId="77777777" w:rsidR="000133B5" w:rsidRDefault="00487070" w:rsidP="009A5815">
            <w:r>
              <w:t>Tālrunis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DE81" w14:textId="77777777" w:rsidR="000133B5" w:rsidRDefault="00487070">
            <w:pPr>
              <w:jc w:val="both"/>
            </w:pPr>
            <w:r>
              <w:t xml:space="preserve"> </w:t>
            </w:r>
          </w:p>
        </w:tc>
      </w:tr>
    </w:tbl>
    <w:p w14:paraId="0B6300D7" w14:textId="77777777" w:rsidR="000133B5" w:rsidRDefault="000133B5">
      <w:pPr>
        <w:jc w:val="both"/>
      </w:pPr>
    </w:p>
    <w:p w14:paraId="7023F22C" w14:textId="77777777" w:rsidR="000133B5" w:rsidRDefault="00487070">
      <w:pPr>
        <w:jc w:val="both"/>
        <w:rPr>
          <w:b/>
        </w:rPr>
      </w:pPr>
      <w:r>
        <w:rPr>
          <w:b/>
        </w:rPr>
        <w:t>2. Informācija par pieteicēju.</w:t>
      </w:r>
    </w:p>
    <w:tbl>
      <w:tblPr>
        <w:tblStyle w:val="a0"/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3105"/>
        <w:gridCol w:w="5055"/>
      </w:tblGrid>
      <w:tr w:rsidR="000133B5" w14:paraId="7A6772BE" w14:textId="77777777">
        <w:trPr>
          <w:trHeight w:val="480"/>
        </w:trPr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E796C" w14:textId="77777777" w:rsidR="000133B5" w:rsidRDefault="00487070">
            <w:pPr>
              <w:jc w:val="both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10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4EC63" w14:textId="77777777" w:rsidR="000133B5" w:rsidRDefault="00487070">
            <w:pPr>
              <w:jc w:val="both"/>
            </w:pPr>
            <w:r>
              <w:t>Pretendents pats</w:t>
            </w:r>
          </w:p>
        </w:tc>
        <w:tc>
          <w:tcPr>
            <w:tcW w:w="505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D8F18" w14:textId="77777777" w:rsidR="000133B5" w:rsidRDefault="00487070">
            <w:pPr>
              <w:jc w:val="both"/>
            </w:pPr>
            <w:r>
              <w:t xml:space="preserve"> </w:t>
            </w:r>
          </w:p>
        </w:tc>
      </w:tr>
      <w:tr w:rsidR="000133B5" w14:paraId="751E8609" w14:textId="77777777">
        <w:trPr>
          <w:trHeight w:val="480"/>
        </w:trPr>
        <w:tc>
          <w:tcPr>
            <w:tcW w:w="7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9D9DB" w14:textId="77777777" w:rsidR="000133B5" w:rsidRDefault="00487070">
            <w:pPr>
              <w:jc w:val="both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7AA0F" w14:textId="3423C191" w:rsidR="000133B5" w:rsidRDefault="006C1F66" w:rsidP="006C1F66">
            <w:r>
              <w:t>Cits pieteicējs (vārds, uzvārds vai institūcijas nosaukums; kontaktinformācija)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3D2E6" w14:textId="77777777" w:rsidR="000133B5" w:rsidRDefault="00487070">
            <w:pPr>
              <w:jc w:val="both"/>
            </w:pPr>
            <w:r>
              <w:t xml:space="preserve"> </w:t>
            </w:r>
          </w:p>
        </w:tc>
      </w:tr>
    </w:tbl>
    <w:p w14:paraId="2AEE6F5D" w14:textId="77777777" w:rsidR="000133B5" w:rsidRDefault="000133B5">
      <w:pPr>
        <w:jc w:val="both"/>
      </w:pPr>
    </w:p>
    <w:p w14:paraId="1832FE48" w14:textId="77777777" w:rsidR="000133B5" w:rsidRDefault="00487070">
      <w:pPr>
        <w:jc w:val="both"/>
        <w:rPr>
          <w:b/>
        </w:rPr>
      </w:pPr>
      <w:r>
        <w:rPr>
          <w:b/>
        </w:rPr>
        <w:t>3. Pieteikuma pamatojums.</w:t>
      </w:r>
    </w:p>
    <w:tbl>
      <w:tblPr>
        <w:tblStyle w:val="a1"/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0133B5" w14:paraId="1812A0C8" w14:textId="77777777">
        <w:trPr>
          <w:trHeight w:val="740"/>
        </w:trPr>
        <w:tc>
          <w:tcPr>
            <w:tcW w:w="8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6BD33" w14:textId="4958DE31" w:rsidR="006C1F66" w:rsidRDefault="006C1F66" w:rsidP="006C1F66">
            <w:pPr>
              <w:jc w:val="both"/>
              <w:rPr>
                <w:b/>
              </w:rPr>
            </w:pPr>
            <w:r>
              <w:t>Pamatojiet pretendenta atbilstību LBB GADA BIBLIOTĒKAS BALVAI.</w:t>
            </w:r>
          </w:p>
          <w:p w14:paraId="7751CC2C" w14:textId="36C4F7B6" w:rsidR="000133B5" w:rsidRDefault="006C1F66" w:rsidP="006C1F66">
            <w:pPr>
              <w:jc w:val="both"/>
              <w:rPr>
                <w:i/>
              </w:rPr>
            </w:pPr>
            <w:r>
              <w:rPr>
                <w:i/>
              </w:rPr>
              <w:t>Ne vairāk kā 700 vārdu.</w:t>
            </w:r>
          </w:p>
        </w:tc>
      </w:tr>
      <w:tr w:rsidR="000133B5" w14:paraId="2781691E" w14:textId="77777777">
        <w:trPr>
          <w:trHeight w:val="1500"/>
        </w:trPr>
        <w:tc>
          <w:tcPr>
            <w:tcW w:w="88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EE89B" w14:textId="77777777" w:rsidR="000133B5" w:rsidRDefault="000133B5">
            <w:pPr>
              <w:jc w:val="both"/>
            </w:pPr>
          </w:p>
          <w:p w14:paraId="5A1E54E1" w14:textId="77777777" w:rsidR="009A5815" w:rsidRDefault="009A5815">
            <w:pPr>
              <w:jc w:val="both"/>
            </w:pPr>
          </w:p>
          <w:p w14:paraId="4C2A54AC" w14:textId="77777777" w:rsidR="009A5815" w:rsidRDefault="009A5815">
            <w:pPr>
              <w:jc w:val="both"/>
            </w:pPr>
          </w:p>
          <w:p w14:paraId="0EFF38EF" w14:textId="77777777" w:rsidR="009A5815" w:rsidRDefault="009A5815">
            <w:pPr>
              <w:jc w:val="both"/>
            </w:pPr>
          </w:p>
          <w:p w14:paraId="7037D242" w14:textId="77777777" w:rsidR="009A5815" w:rsidRDefault="009A5815">
            <w:pPr>
              <w:jc w:val="both"/>
            </w:pPr>
          </w:p>
          <w:p w14:paraId="288A18FA" w14:textId="77777777" w:rsidR="009A5815" w:rsidRDefault="009A5815">
            <w:pPr>
              <w:jc w:val="both"/>
            </w:pPr>
          </w:p>
          <w:p w14:paraId="54ECF0FB" w14:textId="77777777" w:rsidR="009A5815" w:rsidRDefault="009A5815">
            <w:pPr>
              <w:jc w:val="both"/>
            </w:pPr>
          </w:p>
          <w:p w14:paraId="20E5B5F0" w14:textId="77777777" w:rsidR="009A5815" w:rsidRDefault="009A5815">
            <w:pPr>
              <w:jc w:val="both"/>
            </w:pPr>
          </w:p>
        </w:tc>
      </w:tr>
    </w:tbl>
    <w:p w14:paraId="2AAA6ED4" w14:textId="77777777" w:rsidR="000133B5" w:rsidRDefault="000133B5">
      <w:pPr>
        <w:jc w:val="both"/>
      </w:pPr>
    </w:p>
    <w:p w14:paraId="087987D6" w14:textId="4422EF1F" w:rsidR="000133B5" w:rsidRPr="009A5815" w:rsidRDefault="006C1F66">
      <w:pPr>
        <w:jc w:val="both"/>
        <w:rPr>
          <w:b/>
          <w:color w:val="auto"/>
        </w:rPr>
      </w:pPr>
      <w:r>
        <w:rPr>
          <w:b/>
        </w:rPr>
        <w:t>4</w:t>
      </w:r>
      <w:r w:rsidR="009A5815">
        <w:rPr>
          <w:b/>
        </w:rPr>
        <w:t xml:space="preserve">. </w:t>
      </w:r>
      <w:r w:rsidR="009A5815" w:rsidRPr="009A5815">
        <w:rPr>
          <w:b/>
          <w:color w:val="auto"/>
        </w:rPr>
        <w:t>A</w:t>
      </w:r>
      <w:r w:rsidR="00487070" w:rsidRPr="009A5815">
        <w:rPr>
          <w:b/>
          <w:color w:val="auto"/>
        </w:rPr>
        <w:t>tsauksmes.</w:t>
      </w:r>
    </w:p>
    <w:tbl>
      <w:tblPr>
        <w:tblStyle w:val="a3"/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8025"/>
      </w:tblGrid>
      <w:tr w:rsidR="000133B5" w14:paraId="368D7E76" w14:textId="77777777">
        <w:trPr>
          <w:trHeight w:val="480"/>
        </w:trPr>
        <w:tc>
          <w:tcPr>
            <w:tcW w:w="88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CC20F" w14:textId="77777777" w:rsidR="000133B5" w:rsidRDefault="00487070">
            <w:pPr>
              <w:jc w:val="both"/>
            </w:pPr>
            <w:r>
              <w:t>Pieteikumam jāpievieno:</w:t>
            </w:r>
          </w:p>
        </w:tc>
      </w:tr>
      <w:tr w:rsidR="000133B5" w14:paraId="4B21D3C0" w14:textId="77777777">
        <w:trPr>
          <w:trHeight w:val="1020"/>
        </w:trPr>
        <w:tc>
          <w:tcPr>
            <w:tcW w:w="8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93381" w14:textId="77777777" w:rsidR="000133B5" w:rsidRDefault="00487070">
            <w:pPr>
              <w:jc w:val="both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9D65F" w14:textId="77777777" w:rsidR="000133B5" w:rsidRDefault="00487070">
            <w:pPr>
              <w:jc w:val="both"/>
            </w:pPr>
            <w:r>
              <w:rPr>
                <w:b/>
              </w:rPr>
              <w:t xml:space="preserve">divas atsauksmes </w:t>
            </w:r>
            <w:r w:rsidRPr="006C1F66">
              <w:rPr>
                <w:b/>
                <w:color w:val="auto"/>
              </w:rPr>
              <w:t>vēstules</w:t>
            </w:r>
            <w:r w:rsidRPr="006C1F66">
              <w:rPr>
                <w:color w:val="auto"/>
              </w:rPr>
              <w:t xml:space="preserve">, kas sniedz informāciju par pretendenta veiktajām aktivitātēm un to ietekmi </w:t>
            </w:r>
            <w:r w:rsidR="00C166AE" w:rsidRPr="006C1F66">
              <w:rPr>
                <w:color w:val="auto"/>
              </w:rPr>
              <w:t>(atsauksmē jābūt norādītai atsauksmes sniedzēja kontaktinformācijai).</w:t>
            </w:r>
          </w:p>
        </w:tc>
      </w:tr>
    </w:tbl>
    <w:p w14:paraId="6BC55366" w14:textId="77777777" w:rsidR="000133B5" w:rsidRDefault="000133B5"/>
    <w:sectPr w:rsidR="000133B5" w:rsidSect="0080114D">
      <w:pgSz w:w="11909" w:h="16834"/>
      <w:pgMar w:top="1134" w:right="1418" w:bottom="1134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B79"/>
    <w:multiLevelType w:val="hybridMultilevel"/>
    <w:tmpl w:val="662284A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C35200"/>
    <w:multiLevelType w:val="multilevel"/>
    <w:tmpl w:val="24E6E64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95F6AED"/>
    <w:multiLevelType w:val="hybridMultilevel"/>
    <w:tmpl w:val="BDF297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F3A8D"/>
    <w:multiLevelType w:val="hybridMultilevel"/>
    <w:tmpl w:val="C7906A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7152B"/>
    <w:multiLevelType w:val="multilevel"/>
    <w:tmpl w:val="86E0D16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B5"/>
    <w:rsid w:val="000133B5"/>
    <w:rsid w:val="001A355E"/>
    <w:rsid w:val="001D3CAD"/>
    <w:rsid w:val="00257AFF"/>
    <w:rsid w:val="003E3B9F"/>
    <w:rsid w:val="00476613"/>
    <w:rsid w:val="00487070"/>
    <w:rsid w:val="004B60DA"/>
    <w:rsid w:val="005D6292"/>
    <w:rsid w:val="006C1F66"/>
    <w:rsid w:val="00746FA8"/>
    <w:rsid w:val="007633DD"/>
    <w:rsid w:val="0080114D"/>
    <w:rsid w:val="008546AA"/>
    <w:rsid w:val="00982BCA"/>
    <w:rsid w:val="009A5815"/>
    <w:rsid w:val="00A6005D"/>
    <w:rsid w:val="00B1322E"/>
    <w:rsid w:val="00BF7465"/>
    <w:rsid w:val="00C166AE"/>
    <w:rsid w:val="00C42547"/>
    <w:rsid w:val="00D3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558C"/>
  <w15:docId w15:val="{05CAC68F-D5C9-4954-949B-0FB400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8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8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58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14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A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Māra Jēkabsone</dc:creator>
  <cp:lastModifiedBy>Māra Jēkabsone</cp:lastModifiedBy>
  <cp:revision>20</cp:revision>
  <dcterms:created xsi:type="dcterms:W3CDTF">2018-02-17T14:07:00Z</dcterms:created>
  <dcterms:modified xsi:type="dcterms:W3CDTF">2020-01-20T08:34:00Z</dcterms:modified>
</cp:coreProperties>
</file>